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522F" w14:textId="2C7F7177" w:rsidR="00B71547" w:rsidRPr="003244D2" w:rsidRDefault="00B71547" w:rsidP="0072571A">
      <w:pPr>
        <w:widowControl/>
        <w:jc w:val="center"/>
        <w:rPr>
          <w:b/>
          <w:sz w:val="22"/>
          <w:szCs w:val="22"/>
        </w:rPr>
      </w:pPr>
      <w:r>
        <w:t>RELATÓRIO FINAL DE USO DE ANIMAIS</w:t>
      </w:r>
    </w:p>
    <w:p w14:paraId="3927B120" w14:textId="211FA3EA" w:rsidR="006E7E92" w:rsidRPr="003244D2" w:rsidRDefault="00B71547" w:rsidP="006E7E92">
      <w:pPr>
        <w:jc w:val="center"/>
        <w:rPr>
          <w:sz w:val="22"/>
          <w:szCs w:val="22"/>
        </w:rPr>
      </w:pPr>
      <w:r>
        <w:rPr>
          <w:sz w:val="22"/>
          <w:szCs w:val="22"/>
        </w:rPr>
        <w:t>C</w:t>
      </w:r>
      <w:r w:rsidR="00845427" w:rsidRPr="003244D2">
        <w:rPr>
          <w:sz w:val="22"/>
          <w:szCs w:val="22"/>
        </w:rPr>
        <w:t>onforme</w:t>
      </w:r>
      <w:r w:rsidR="006A0027" w:rsidRPr="003244D2">
        <w:rPr>
          <w:sz w:val="22"/>
          <w:szCs w:val="22"/>
        </w:rPr>
        <w:t xml:space="preserve"> </w:t>
      </w:r>
      <w:r w:rsidR="006E7E92" w:rsidRPr="003244D2">
        <w:rPr>
          <w:sz w:val="22"/>
          <w:szCs w:val="22"/>
        </w:rPr>
        <w:t xml:space="preserve">Resolução Normativa CONCEA nº </w:t>
      </w:r>
      <w:r w:rsidR="00AC16FE" w:rsidRPr="003244D2">
        <w:rPr>
          <w:sz w:val="22"/>
          <w:szCs w:val="22"/>
        </w:rPr>
        <w:t>5</w:t>
      </w:r>
      <w:r>
        <w:rPr>
          <w:sz w:val="22"/>
          <w:szCs w:val="22"/>
        </w:rPr>
        <w:t>1</w:t>
      </w:r>
      <w:r w:rsidR="006E7E92" w:rsidRPr="003244D2">
        <w:rPr>
          <w:sz w:val="22"/>
          <w:szCs w:val="22"/>
        </w:rPr>
        <w:t xml:space="preserve">, de </w:t>
      </w:r>
      <w:r w:rsidR="00AC16FE" w:rsidRPr="003244D2">
        <w:rPr>
          <w:sz w:val="22"/>
          <w:szCs w:val="22"/>
        </w:rPr>
        <w:t>19</w:t>
      </w:r>
      <w:r w:rsidR="006E7E92" w:rsidRPr="003244D2">
        <w:rPr>
          <w:sz w:val="22"/>
          <w:szCs w:val="22"/>
        </w:rPr>
        <w:t xml:space="preserve"> de </w:t>
      </w:r>
      <w:r w:rsidR="00AC16FE" w:rsidRPr="003244D2">
        <w:rPr>
          <w:sz w:val="22"/>
          <w:szCs w:val="22"/>
        </w:rPr>
        <w:t>maio</w:t>
      </w:r>
      <w:r w:rsidR="006E7E92" w:rsidRPr="003244D2">
        <w:rPr>
          <w:sz w:val="22"/>
          <w:szCs w:val="22"/>
        </w:rPr>
        <w:t xml:space="preserve"> de 20</w:t>
      </w:r>
      <w:r w:rsidR="00AC16FE" w:rsidRPr="003244D2">
        <w:rPr>
          <w:sz w:val="22"/>
          <w:szCs w:val="22"/>
        </w:rPr>
        <w:t>21</w:t>
      </w:r>
      <w:r w:rsidR="00845427" w:rsidRPr="003244D2">
        <w:rPr>
          <w:sz w:val="22"/>
          <w:szCs w:val="22"/>
        </w:rPr>
        <w:t xml:space="preserve"> </w:t>
      </w:r>
    </w:p>
    <w:p w14:paraId="4CF6443A" w14:textId="4A324175" w:rsidR="003134D1" w:rsidRDefault="003134D1" w:rsidP="006E7E92">
      <w:pPr>
        <w:jc w:val="center"/>
        <w:rPr>
          <w:sz w:val="22"/>
          <w:szCs w:val="22"/>
        </w:rPr>
      </w:pPr>
    </w:p>
    <w:p w14:paraId="5F28DAA3" w14:textId="099479B9" w:rsidR="0067522E" w:rsidRDefault="0067522E" w:rsidP="006E7E92">
      <w:pPr>
        <w:jc w:val="center"/>
        <w:rPr>
          <w:sz w:val="22"/>
          <w:szCs w:val="22"/>
        </w:rPr>
      </w:pPr>
    </w:p>
    <w:p w14:paraId="200E7624" w14:textId="77777777" w:rsidR="00E51EE7" w:rsidRPr="003244D2" w:rsidRDefault="00E51EE7" w:rsidP="006E7E92">
      <w:pPr>
        <w:jc w:val="center"/>
        <w:rPr>
          <w:sz w:val="22"/>
          <w:szCs w:val="22"/>
        </w:rPr>
      </w:pPr>
    </w:p>
    <w:tbl>
      <w:tblPr>
        <w:tblStyle w:val="Tabelacomgrade"/>
        <w:tblW w:w="8703" w:type="dxa"/>
        <w:tblLook w:val="04A0" w:firstRow="1" w:lastRow="0" w:firstColumn="1" w:lastColumn="0" w:noHBand="0" w:noVBand="1"/>
      </w:tblPr>
      <w:tblGrid>
        <w:gridCol w:w="8703"/>
      </w:tblGrid>
      <w:tr w:rsidR="003134D1" w:rsidRPr="003244D2" w14:paraId="20B4A3CC" w14:textId="77777777" w:rsidTr="003134D1">
        <w:trPr>
          <w:trHeight w:val="579"/>
        </w:trPr>
        <w:tc>
          <w:tcPr>
            <w:tcW w:w="8703" w:type="dxa"/>
          </w:tcPr>
          <w:p w14:paraId="1EA45098" w14:textId="11518116" w:rsidR="003134D1" w:rsidRPr="003244D2" w:rsidRDefault="003134D1" w:rsidP="00D04F39">
            <w:pPr>
              <w:jc w:val="both"/>
              <w:rPr>
                <w:sz w:val="22"/>
                <w:szCs w:val="22"/>
              </w:rPr>
            </w:pPr>
            <w:r w:rsidRPr="003244D2">
              <w:rPr>
                <w:b/>
                <w:sz w:val="22"/>
                <w:szCs w:val="22"/>
              </w:rPr>
              <w:t xml:space="preserve">TODOS OS CAMPOS DEVEM SER PREENCHIDOS. CASO </w:t>
            </w:r>
            <w:r w:rsidR="00F732DA" w:rsidRPr="003244D2">
              <w:rPr>
                <w:b/>
                <w:sz w:val="22"/>
                <w:szCs w:val="22"/>
              </w:rPr>
              <w:t>ALGUM</w:t>
            </w:r>
            <w:r w:rsidR="00C750F5">
              <w:rPr>
                <w:b/>
                <w:sz w:val="22"/>
                <w:szCs w:val="22"/>
              </w:rPr>
              <w:t xml:space="preserve"> </w:t>
            </w:r>
            <w:r w:rsidR="00F732DA" w:rsidRPr="003244D2">
              <w:rPr>
                <w:b/>
                <w:sz w:val="22"/>
                <w:szCs w:val="22"/>
              </w:rPr>
              <w:t>NÃO SE APLIQUE</w:t>
            </w:r>
            <w:r w:rsidRPr="003244D2">
              <w:rPr>
                <w:b/>
                <w:sz w:val="22"/>
                <w:szCs w:val="22"/>
              </w:rPr>
              <w:t>, PREENCHER “NÃO SE APLICA</w:t>
            </w:r>
            <w:r w:rsidRPr="003244D2">
              <w:rPr>
                <w:sz w:val="22"/>
                <w:szCs w:val="22"/>
              </w:rPr>
              <w:t>”.</w:t>
            </w:r>
          </w:p>
        </w:tc>
      </w:tr>
    </w:tbl>
    <w:p w14:paraId="4CFC9503" w14:textId="77777777" w:rsidR="006E7E92" w:rsidRPr="003244D2" w:rsidRDefault="006E7E92" w:rsidP="006E7E92">
      <w:pPr>
        <w:jc w:val="center"/>
        <w:rPr>
          <w:sz w:val="22"/>
          <w:szCs w:val="22"/>
        </w:rPr>
      </w:pPr>
    </w:p>
    <w:p w14:paraId="10ED6E02" w14:textId="77777777" w:rsidR="00B3710C" w:rsidRPr="003244D2" w:rsidRDefault="00B3710C" w:rsidP="006E7E92">
      <w:pPr>
        <w:jc w:val="center"/>
        <w:rPr>
          <w:sz w:val="22"/>
          <w:szCs w:val="22"/>
        </w:rPr>
      </w:pPr>
    </w:p>
    <w:p w14:paraId="7FA1F500" w14:textId="7ED1E6BB" w:rsidR="00B3710C" w:rsidRDefault="0067522E" w:rsidP="00B3710C">
      <w:pPr>
        <w:pStyle w:val="PargrafodaLista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IDENTIFICAÇÃO</w:t>
      </w:r>
    </w:p>
    <w:p w14:paraId="6F76E62A" w14:textId="54F66AF1" w:rsidR="0067522E" w:rsidRDefault="0067522E" w:rsidP="0067522E">
      <w:pPr>
        <w:pStyle w:val="PargrafodaLista"/>
        <w:ind w:left="360"/>
        <w:jc w:val="both"/>
        <w:rPr>
          <w:b/>
          <w:sz w:val="22"/>
          <w:szCs w:val="22"/>
        </w:rPr>
      </w:pPr>
    </w:p>
    <w:p w14:paraId="4BB39E80" w14:textId="558D878C" w:rsidR="003244D2" w:rsidRPr="003244D2" w:rsidRDefault="004A0DF2" w:rsidP="003244D2">
      <w:pPr>
        <w:jc w:val="both"/>
        <w:rPr>
          <w:b/>
          <w:sz w:val="22"/>
          <w:szCs w:val="22"/>
        </w:rPr>
      </w:pPr>
      <w:r>
        <w:t>Número de registro na CEUA-UNIFESSPA:</w:t>
      </w:r>
    </w:p>
    <w:p w14:paraId="725BECDE" w14:textId="77777777" w:rsidR="004A0DF2" w:rsidRDefault="004A0DF2" w:rsidP="004A0DF2">
      <w:pPr>
        <w:jc w:val="both"/>
        <w:rPr>
          <w:sz w:val="22"/>
          <w:szCs w:val="22"/>
        </w:rPr>
      </w:pPr>
    </w:p>
    <w:p w14:paraId="6F28A199" w14:textId="5F461598" w:rsidR="006A0027" w:rsidRPr="00E51EE7" w:rsidRDefault="00C750F5" w:rsidP="00E51E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Natureza do projeto: </w:t>
      </w:r>
      <w:r w:rsidR="00AC16FE" w:rsidRPr="00E51EE7">
        <w:rPr>
          <w:sz w:val="22"/>
          <w:szCs w:val="22"/>
        </w:rPr>
        <w:t>[  ] Ensino</w:t>
      </w:r>
      <w:r>
        <w:rPr>
          <w:sz w:val="22"/>
          <w:szCs w:val="22"/>
        </w:rPr>
        <w:t xml:space="preserve"> </w:t>
      </w:r>
      <w:r w:rsidR="006A0027" w:rsidRPr="00E51EE7">
        <w:rPr>
          <w:sz w:val="22"/>
          <w:szCs w:val="22"/>
        </w:rPr>
        <w:t xml:space="preserve">[  ] </w:t>
      </w:r>
      <w:r w:rsidR="004A0DF2">
        <w:rPr>
          <w:sz w:val="22"/>
          <w:szCs w:val="22"/>
        </w:rPr>
        <w:t>Pesquisa</w:t>
      </w:r>
    </w:p>
    <w:p w14:paraId="12D5A12B" w14:textId="77777777" w:rsidR="00627D17" w:rsidRPr="003244D2" w:rsidRDefault="00627D17" w:rsidP="006A0027">
      <w:pPr>
        <w:pStyle w:val="PargrafodaLista"/>
        <w:ind w:left="360"/>
        <w:jc w:val="both"/>
        <w:rPr>
          <w:sz w:val="22"/>
          <w:szCs w:val="22"/>
        </w:rPr>
      </w:pPr>
    </w:p>
    <w:p w14:paraId="0478D7FE" w14:textId="6A2D3ADB" w:rsidR="004A0DF2" w:rsidRDefault="004A0DF2" w:rsidP="004A0DF2">
      <w:pPr>
        <w:jc w:val="both"/>
      </w:pPr>
      <w:r>
        <w:t>Título da proposta:</w:t>
      </w:r>
    </w:p>
    <w:p w14:paraId="171B6C1E" w14:textId="0A0882D8" w:rsidR="004A0DF2" w:rsidRDefault="004A0DF2" w:rsidP="004A0DF2">
      <w:pPr>
        <w:jc w:val="both"/>
      </w:pPr>
    </w:p>
    <w:p w14:paraId="03905683" w14:textId="2FF3B4E9" w:rsidR="004A0DF2" w:rsidRDefault="004A0DF2" w:rsidP="004A0DF2">
      <w:pPr>
        <w:jc w:val="both"/>
      </w:pPr>
      <w:r>
        <w:t>Pesquisador/Professor responsável:</w:t>
      </w:r>
    </w:p>
    <w:p w14:paraId="3370165A" w14:textId="77777777" w:rsidR="0051557A" w:rsidRDefault="0051557A" w:rsidP="004A0DF2">
      <w:pPr>
        <w:jc w:val="both"/>
      </w:pPr>
    </w:p>
    <w:p w14:paraId="278F9CD4" w14:textId="0220261E" w:rsidR="004A0DF2" w:rsidRPr="00E51EE7" w:rsidRDefault="0051557A" w:rsidP="00E51EE7">
      <w:pPr>
        <w:jc w:val="both"/>
        <w:rPr>
          <w:sz w:val="22"/>
          <w:szCs w:val="22"/>
        </w:rPr>
      </w:pPr>
      <w:r>
        <w:t>Data de aprovação na CEUA-UNIFESSPA:</w:t>
      </w:r>
    </w:p>
    <w:p w14:paraId="6D097D7D" w14:textId="723D8299" w:rsidR="00B3710C" w:rsidRDefault="00B3710C" w:rsidP="004A0DF2"/>
    <w:p w14:paraId="3CC82F5A" w14:textId="5A1AABAD" w:rsidR="0051557A" w:rsidRDefault="0051557A" w:rsidP="0051557A">
      <w:pPr>
        <w:rPr>
          <w:b/>
          <w:bCs/>
        </w:rPr>
      </w:pPr>
      <w:r>
        <w:rPr>
          <w:b/>
          <w:bCs/>
        </w:rPr>
        <w:t xml:space="preserve">2. </w:t>
      </w:r>
      <w:r w:rsidRPr="00E51EE7">
        <w:rPr>
          <w:b/>
          <w:bCs/>
        </w:rPr>
        <w:t>NÚMERO DE ANIMAIS APROVADOS</w:t>
      </w:r>
    </w:p>
    <w:p w14:paraId="4C38F7F8" w14:textId="183F9A7A" w:rsidR="0051557A" w:rsidRDefault="0051557A" w:rsidP="0051557A">
      <w:pPr>
        <w:rPr>
          <w:b/>
          <w:bCs/>
        </w:rPr>
      </w:pPr>
    </w:p>
    <w:p w14:paraId="5B15E8B3" w14:textId="77777777" w:rsidR="0051557A" w:rsidRPr="00E51EE7" w:rsidRDefault="0051557A" w:rsidP="00E51E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6B2549B" w14:textId="77777777" w:rsidR="0051557A" w:rsidRPr="00E51EE7" w:rsidRDefault="0051557A" w:rsidP="00E51EE7">
      <w:pPr>
        <w:pStyle w:val="PargrafodaLista"/>
        <w:ind w:left="360"/>
        <w:rPr>
          <w:b/>
          <w:bCs/>
        </w:rPr>
      </w:pPr>
    </w:p>
    <w:p w14:paraId="7A98DAC1" w14:textId="595D5E9C" w:rsidR="0051557A" w:rsidRDefault="0051557A" w:rsidP="0051557A">
      <w:pPr>
        <w:jc w:val="both"/>
        <w:rPr>
          <w:b/>
          <w:bCs/>
        </w:rPr>
      </w:pPr>
      <w:r w:rsidRPr="0051557A">
        <w:rPr>
          <w:b/>
          <w:bCs/>
        </w:rPr>
        <w:t>3. NÚMERO DE ANIMAIS UTILIZADOS EM TODA A VIGÊNCIA DO PROJETO</w:t>
      </w:r>
    </w:p>
    <w:p w14:paraId="56A8C6C3" w14:textId="27587FC1" w:rsidR="0051557A" w:rsidRDefault="0051557A" w:rsidP="00B3710C">
      <w:pPr>
        <w:pStyle w:val="PargrafodaLista"/>
        <w:ind w:left="360"/>
        <w:jc w:val="both"/>
        <w:rPr>
          <w:sz w:val="22"/>
          <w:szCs w:val="22"/>
        </w:rPr>
      </w:pPr>
    </w:p>
    <w:p w14:paraId="716AE265" w14:textId="77777777" w:rsidR="00472EDB" w:rsidRPr="00A3418F" w:rsidRDefault="00472EDB" w:rsidP="00472EDB">
      <w:pPr>
        <w:jc w:val="both"/>
        <w:rPr>
          <w:b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82"/>
        <w:gridCol w:w="1134"/>
        <w:gridCol w:w="1417"/>
        <w:gridCol w:w="849"/>
        <w:gridCol w:w="567"/>
        <w:gridCol w:w="1276"/>
      </w:tblGrid>
      <w:tr w:rsidR="00472EDB" w:rsidRPr="00A3418F" w14:paraId="22597378" w14:textId="77777777" w:rsidTr="00E51EE7">
        <w:trPr>
          <w:trHeight w:hRule="exact" w:val="284"/>
        </w:trPr>
        <w:tc>
          <w:tcPr>
            <w:tcW w:w="820" w:type="pct"/>
            <w:vMerge w:val="restart"/>
            <w:vAlign w:val="center"/>
          </w:tcPr>
          <w:p w14:paraId="2C7C207F" w14:textId="77777777" w:rsidR="00472EDB" w:rsidRPr="00A3418F" w:rsidRDefault="00472EDB" w:rsidP="00202757">
            <w:pPr>
              <w:tabs>
                <w:tab w:val="left" w:pos="1418"/>
              </w:tabs>
              <w:jc w:val="both"/>
              <w:rPr>
                <w:b/>
              </w:rPr>
            </w:pPr>
            <w:r w:rsidRPr="00A3418F">
              <w:rPr>
                <w:b/>
              </w:rPr>
              <w:t>Espécie</w:t>
            </w:r>
          </w:p>
        </w:tc>
        <w:tc>
          <w:tcPr>
            <w:tcW w:w="1147" w:type="pct"/>
            <w:vMerge w:val="restart"/>
            <w:vAlign w:val="center"/>
          </w:tcPr>
          <w:p w14:paraId="30F77FE1" w14:textId="77777777" w:rsidR="00472EDB" w:rsidRPr="00A3418F" w:rsidRDefault="00472EDB" w:rsidP="00202757">
            <w:pPr>
              <w:tabs>
                <w:tab w:val="left" w:pos="1418"/>
              </w:tabs>
              <w:jc w:val="both"/>
              <w:rPr>
                <w:b/>
              </w:rPr>
            </w:pPr>
            <w:r w:rsidRPr="00A3418F">
              <w:rPr>
                <w:b/>
              </w:rPr>
              <w:t>Linhagem/</w:t>
            </w:r>
            <w:r>
              <w:rPr>
                <w:b/>
              </w:rPr>
              <w:t>r</w:t>
            </w:r>
            <w:r w:rsidRPr="00A3418F">
              <w:rPr>
                <w:b/>
              </w:rPr>
              <w:t>aça</w:t>
            </w:r>
          </w:p>
        </w:tc>
        <w:tc>
          <w:tcPr>
            <w:tcW w:w="656" w:type="pct"/>
            <w:vMerge w:val="restart"/>
            <w:vAlign w:val="center"/>
          </w:tcPr>
          <w:p w14:paraId="21F1A91E" w14:textId="77777777" w:rsidR="00472EDB" w:rsidRPr="00A3418F" w:rsidRDefault="00472EDB" w:rsidP="00202757">
            <w:pPr>
              <w:tabs>
                <w:tab w:val="left" w:pos="1418"/>
              </w:tabs>
              <w:jc w:val="both"/>
              <w:rPr>
                <w:b/>
              </w:rPr>
            </w:pPr>
            <w:r>
              <w:rPr>
                <w:b/>
              </w:rPr>
              <w:t>Idade</w:t>
            </w:r>
          </w:p>
        </w:tc>
        <w:tc>
          <w:tcPr>
            <w:tcW w:w="820" w:type="pct"/>
            <w:vMerge w:val="restart"/>
            <w:vAlign w:val="center"/>
          </w:tcPr>
          <w:p w14:paraId="4EF19739" w14:textId="77777777" w:rsidR="00472EDB" w:rsidRPr="00A3418F" w:rsidRDefault="00472EDB" w:rsidP="00202757">
            <w:pPr>
              <w:tabs>
                <w:tab w:val="left" w:pos="1418"/>
              </w:tabs>
              <w:jc w:val="both"/>
              <w:rPr>
                <w:b/>
              </w:rPr>
            </w:pPr>
            <w:r>
              <w:rPr>
                <w:b/>
              </w:rPr>
              <w:t>Peso aprox.</w:t>
            </w:r>
          </w:p>
        </w:tc>
        <w:tc>
          <w:tcPr>
            <w:tcW w:w="1557" w:type="pct"/>
            <w:gridSpan w:val="3"/>
            <w:vAlign w:val="center"/>
          </w:tcPr>
          <w:p w14:paraId="25434FCF" w14:textId="77777777" w:rsidR="00472EDB" w:rsidRPr="00A3418F" w:rsidRDefault="00472EDB" w:rsidP="00202757">
            <w:pPr>
              <w:tabs>
                <w:tab w:val="left" w:pos="1418"/>
              </w:tabs>
              <w:jc w:val="both"/>
              <w:rPr>
                <w:b/>
              </w:rPr>
            </w:pPr>
            <w:r w:rsidRPr="00A3418F">
              <w:rPr>
                <w:b/>
              </w:rPr>
              <w:t>Quantidade</w:t>
            </w:r>
          </w:p>
        </w:tc>
      </w:tr>
      <w:tr w:rsidR="00472EDB" w:rsidRPr="00A3418F" w14:paraId="4865DDB9" w14:textId="77777777" w:rsidTr="00E51EE7">
        <w:trPr>
          <w:trHeight w:hRule="exact" w:val="284"/>
        </w:trPr>
        <w:tc>
          <w:tcPr>
            <w:tcW w:w="820" w:type="pct"/>
            <w:vMerge/>
            <w:vAlign w:val="center"/>
          </w:tcPr>
          <w:p w14:paraId="5CAF9011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1147" w:type="pct"/>
            <w:vMerge/>
            <w:vAlign w:val="center"/>
          </w:tcPr>
          <w:p w14:paraId="5636D555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656" w:type="pct"/>
            <w:vMerge/>
            <w:vAlign w:val="center"/>
          </w:tcPr>
          <w:p w14:paraId="10A31312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820" w:type="pct"/>
            <w:vMerge/>
            <w:vAlign w:val="center"/>
          </w:tcPr>
          <w:p w14:paraId="5B1F504F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491" w:type="pct"/>
            <w:vAlign w:val="center"/>
          </w:tcPr>
          <w:p w14:paraId="5B58DE6F" w14:textId="77777777" w:rsidR="00472EDB" w:rsidRPr="00A3418F" w:rsidRDefault="00472EDB" w:rsidP="00202757">
            <w:pPr>
              <w:tabs>
                <w:tab w:val="left" w:pos="1418"/>
              </w:tabs>
              <w:jc w:val="both"/>
              <w:rPr>
                <w:b/>
              </w:rPr>
            </w:pPr>
            <w:r w:rsidRPr="00A3418F">
              <w:rPr>
                <w:b/>
              </w:rPr>
              <w:t>M</w:t>
            </w:r>
          </w:p>
        </w:tc>
        <w:tc>
          <w:tcPr>
            <w:tcW w:w="327" w:type="pct"/>
            <w:vAlign w:val="center"/>
          </w:tcPr>
          <w:p w14:paraId="7B5A2C33" w14:textId="77777777" w:rsidR="00472EDB" w:rsidRPr="00A3418F" w:rsidRDefault="00472EDB" w:rsidP="00202757">
            <w:pPr>
              <w:tabs>
                <w:tab w:val="left" w:pos="1418"/>
              </w:tabs>
              <w:jc w:val="both"/>
              <w:rPr>
                <w:b/>
              </w:rPr>
            </w:pPr>
            <w:r w:rsidRPr="00A3418F">
              <w:rPr>
                <w:b/>
              </w:rPr>
              <w:t>F</w:t>
            </w:r>
          </w:p>
        </w:tc>
        <w:tc>
          <w:tcPr>
            <w:tcW w:w="738" w:type="pct"/>
            <w:vAlign w:val="center"/>
          </w:tcPr>
          <w:p w14:paraId="4D5EA599" w14:textId="77777777" w:rsidR="00472EDB" w:rsidRPr="00A3418F" w:rsidRDefault="00472EDB" w:rsidP="00202757">
            <w:pPr>
              <w:tabs>
                <w:tab w:val="left" w:pos="1418"/>
              </w:tabs>
              <w:jc w:val="both"/>
              <w:rPr>
                <w:b/>
              </w:rPr>
            </w:pPr>
            <w:r w:rsidRPr="00A3418F">
              <w:rPr>
                <w:b/>
              </w:rPr>
              <w:t>Subtotal</w:t>
            </w:r>
          </w:p>
        </w:tc>
      </w:tr>
      <w:tr w:rsidR="00472EDB" w:rsidRPr="00A3418F" w14:paraId="438D4E7F" w14:textId="77777777" w:rsidTr="00E51EE7">
        <w:trPr>
          <w:trHeight w:hRule="exact" w:val="284"/>
        </w:trPr>
        <w:tc>
          <w:tcPr>
            <w:tcW w:w="820" w:type="pct"/>
            <w:vAlign w:val="center"/>
          </w:tcPr>
          <w:p w14:paraId="0430B198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1147" w:type="pct"/>
            <w:vAlign w:val="center"/>
          </w:tcPr>
          <w:p w14:paraId="5B19D46E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656" w:type="pct"/>
            <w:vAlign w:val="center"/>
          </w:tcPr>
          <w:p w14:paraId="08F7735B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820" w:type="pct"/>
            <w:vAlign w:val="center"/>
          </w:tcPr>
          <w:p w14:paraId="1811130C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491" w:type="pct"/>
            <w:vAlign w:val="center"/>
          </w:tcPr>
          <w:p w14:paraId="6214748C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327" w:type="pct"/>
            <w:vAlign w:val="center"/>
          </w:tcPr>
          <w:p w14:paraId="45C7F9BF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738" w:type="pct"/>
            <w:vAlign w:val="center"/>
          </w:tcPr>
          <w:p w14:paraId="23C4FAE4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</w:tr>
      <w:tr w:rsidR="00472EDB" w:rsidRPr="00A3418F" w14:paraId="660D1A79" w14:textId="77777777" w:rsidTr="00472EDB">
        <w:trPr>
          <w:trHeight w:hRule="exact" w:val="284"/>
        </w:trPr>
        <w:tc>
          <w:tcPr>
            <w:tcW w:w="820" w:type="pct"/>
            <w:vAlign w:val="center"/>
          </w:tcPr>
          <w:p w14:paraId="50C29393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1147" w:type="pct"/>
            <w:vAlign w:val="center"/>
          </w:tcPr>
          <w:p w14:paraId="53A44578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656" w:type="pct"/>
            <w:vAlign w:val="center"/>
          </w:tcPr>
          <w:p w14:paraId="6009E8FB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820" w:type="pct"/>
            <w:vAlign w:val="center"/>
          </w:tcPr>
          <w:p w14:paraId="773BBD99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491" w:type="pct"/>
            <w:vAlign w:val="center"/>
          </w:tcPr>
          <w:p w14:paraId="49E57D4F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327" w:type="pct"/>
            <w:vAlign w:val="center"/>
          </w:tcPr>
          <w:p w14:paraId="04051ABE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738" w:type="pct"/>
            <w:vAlign w:val="center"/>
          </w:tcPr>
          <w:p w14:paraId="52DF92BC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</w:tr>
      <w:tr w:rsidR="00472EDB" w:rsidRPr="00A3418F" w14:paraId="30725EDD" w14:textId="77777777" w:rsidTr="00472EDB">
        <w:trPr>
          <w:trHeight w:hRule="exact" w:val="284"/>
        </w:trPr>
        <w:tc>
          <w:tcPr>
            <w:tcW w:w="820" w:type="pct"/>
            <w:vAlign w:val="center"/>
          </w:tcPr>
          <w:p w14:paraId="526068C8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1147" w:type="pct"/>
            <w:vAlign w:val="center"/>
          </w:tcPr>
          <w:p w14:paraId="57A0A249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656" w:type="pct"/>
            <w:vAlign w:val="center"/>
          </w:tcPr>
          <w:p w14:paraId="487EBE5C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820" w:type="pct"/>
            <w:vAlign w:val="center"/>
          </w:tcPr>
          <w:p w14:paraId="4159A238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491" w:type="pct"/>
            <w:vAlign w:val="center"/>
          </w:tcPr>
          <w:p w14:paraId="26B10D2C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327" w:type="pct"/>
            <w:vAlign w:val="center"/>
          </w:tcPr>
          <w:p w14:paraId="715307C1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738" w:type="pct"/>
            <w:vAlign w:val="center"/>
          </w:tcPr>
          <w:p w14:paraId="195D6EDA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</w:tr>
      <w:tr w:rsidR="00472EDB" w:rsidRPr="00A3418F" w14:paraId="05461AA9" w14:textId="77777777" w:rsidTr="00472EDB">
        <w:trPr>
          <w:trHeight w:hRule="exact" w:val="284"/>
        </w:trPr>
        <w:tc>
          <w:tcPr>
            <w:tcW w:w="820" w:type="pct"/>
            <w:vAlign w:val="center"/>
          </w:tcPr>
          <w:p w14:paraId="2D06D73E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1147" w:type="pct"/>
            <w:vAlign w:val="center"/>
          </w:tcPr>
          <w:p w14:paraId="7A7C27FB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656" w:type="pct"/>
            <w:vAlign w:val="center"/>
          </w:tcPr>
          <w:p w14:paraId="0816CCCF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820" w:type="pct"/>
            <w:vAlign w:val="center"/>
          </w:tcPr>
          <w:p w14:paraId="6DBBE827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491" w:type="pct"/>
            <w:vAlign w:val="center"/>
          </w:tcPr>
          <w:p w14:paraId="5CC620E5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327" w:type="pct"/>
            <w:vAlign w:val="center"/>
          </w:tcPr>
          <w:p w14:paraId="37E8CD6E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738" w:type="pct"/>
            <w:vAlign w:val="center"/>
          </w:tcPr>
          <w:p w14:paraId="791DBF70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</w:tr>
      <w:tr w:rsidR="00472EDB" w:rsidRPr="00A3418F" w14:paraId="74874A87" w14:textId="77777777" w:rsidTr="00472EDB">
        <w:trPr>
          <w:trHeight w:hRule="exact" w:val="284"/>
        </w:trPr>
        <w:tc>
          <w:tcPr>
            <w:tcW w:w="820" w:type="pct"/>
            <w:vAlign w:val="center"/>
          </w:tcPr>
          <w:p w14:paraId="76A6D8AE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1147" w:type="pct"/>
            <w:vAlign w:val="center"/>
          </w:tcPr>
          <w:p w14:paraId="79D37FA5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656" w:type="pct"/>
            <w:vAlign w:val="center"/>
          </w:tcPr>
          <w:p w14:paraId="41D4E7A2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820" w:type="pct"/>
            <w:vAlign w:val="center"/>
          </w:tcPr>
          <w:p w14:paraId="1FC71416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491" w:type="pct"/>
            <w:vAlign w:val="center"/>
          </w:tcPr>
          <w:p w14:paraId="335A487D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327" w:type="pct"/>
            <w:vAlign w:val="center"/>
          </w:tcPr>
          <w:p w14:paraId="299BBB9A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738" w:type="pct"/>
            <w:vAlign w:val="center"/>
          </w:tcPr>
          <w:p w14:paraId="5678D4C4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</w:tr>
      <w:tr w:rsidR="00472EDB" w:rsidRPr="00A3418F" w14:paraId="0A04121B" w14:textId="77777777" w:rsidTr="00472EDB">
        <w:trPr>
          <w:trHeight w:hRule="exact" w:val="284"/>
        </w:trPr>
        <w:tc>
          <w:tcPr>
            <w:tcW w:w="820" w:type="pct"/>
            <w:shd w:val="clear" w:color="auto" w:fill="BFBFBF"/>
            <w:vAlign w:val="center"/>
          </w:tcPr>
          <w:p w14:paraId="7B1651EF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1147" w:type="pct"/>
            <w:shd w:val="clear" w:color="auto" w:fill="BFBFBF"/>
            <w:vAlign w:val="center"/>
          </w:tcPr>
          <w:p w14:paraId="22522501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656" w:type="pct"/>
            <w:shd w:val="clear" w:color="auto" w:fill="BFBFBF"/>
            <w:vAlign w:val="center"/>
          </w:tcPr>
          <w:p w14:paraId="44624F7C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820" w:type="pct"/>
            <w:shd w:val="clear" w:color="auto" w:fill="BFBFBF"/>
            <w:vAlign w:val="center"/>
          </w:tcPr>
          <w:p w14:paraId="0A9023C3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  <w:tc>
          <w:tcPr>
            <w:tcW w:w="819" w:type="pct"/>
            <w:gridSpan w:val="2"/>
            <w:vAlign w:val="center"/>
          </w:tcPr>
          <w:p w14:paraId="56B8AFE7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  <w:r w:rsidRPr="00A3418F">
              <w:t>TOTAL:</w:t>
            </w:r>
          </w:p>
        </w:tc>
        <w:tc>
          <w:tcPr>
            <w:tcW w:w="738" w:type="pct"/>
            <w:vAlign w:val="center"/>
          </w:tcPr>
          <w:p w14:paraId="06411660" w14:textId="77777777" w:rsidR="00472EDB" w:rsidRPr="00A3418F" w:rsidRDefault="00472EDB" w:rsidP="00202757">
            <w:pPr>
              <w:tabs>
                <w:tab w:val="left" w:pos="1418"/>
              </w:tabs>
              <w:jc w:val="both"/>
            </w:pPr>
          </w:p>
        </w:tc>
      </w:tr>
    </w:tbl>
    <w:p w14:paraId="0929C943" w14:textId="77777777" w:rsidR="00472EDB" w:rsidRDefault="00472EDB" w:rsidP="00B3710C">
      <w:pPr>
        <w:pStyle w:val="PargrafodaLista"/>
        <w:ind w:left="360"/>
        <w:jc w:val="both"/>
        <w:rPr>
          <w:sz w:val="22"/>
          <w:szCs w:val="22"/>
        </w:rPr>
      </w:pPr>
    </w:p>
    <w:p w14:paraId="29B2C7F1" w14:textId="77777777" w:rsidR="00472EDB" w:rsidRDefault="00472EDB" w:rsidP="00B3710C">
      <w:pPr>
        <w:pStyle w:val="PargrafodaLista"/>
        <w:ind w:left="360"/>
        <w:jc w:val="both"/>
        <w:rPr>
          <w:sz w:val="22"/>
          <w:szCs w:val="22"/>
        </w:rPr>
      </w:pPr>
    </w:p>
    <w:p w14:paraId="5EE3DD37" w14:textId="5D008B60" w:rsidR="00472EDB" w:rsidRPr="00E51EE7" w:rsidRDefault="00472EDB" w:rsidP="00E51EE7">
      <w:pPr>
        <w:jc w:val="both"/>
        <w:rPr>
          <w:b/>
          <w:bCs/>
          <w:sz w:val="22"/>
          <w:szCs w:val="22"/>
        </w:rPr>
      </w:pPr>
      <w:r w:rsidRPr="00E51EE7">
        <w:rPr>
          <w:b/>
          <w:bCs/>
        </w:rPr>
        <w:t>4. JUSTIFIQUE SE HOUVER DIFERENÇA ENTRE O NÚMERO DE ANIMAIS APROVADOS E O NÚMERO DE ANIMAIS UTILIZADOS EM TODA A VIGÊNCIA DO PROJETO</w:t>
      </w:r>
    </w:p>
    <w:p w14:paraId="514D5272" w14:textId="77777777" w:rsidR="00472EDB" w:rsidRDefault="00472EDB" w:rsidP="00B3710C">
      <w:pPr>
        <w:pStyle w:val="PargrafodaLista"/>
        <w:ind w:left="360"/>
        <w:jc w:val="both"/>
        <w:rPr>
          <w:sz w:val="22"/>
          <w:szCs w:val="22"/>
        </w:rPr>
      </w:pPr>
    </w:p>
    <w:p w14:paraId="09E0E024" w14:textId="77777777" w:rsidR="00472EDB" w:rsidRDefault="00472EDB" w:rsidP="00E51EE7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</w:p>
    <w:p w14:paraId="554FB512" w14:textId="77777777" w:rsidR="00472EDB" w:rsidRDefault="00472EDB" w:rsidP="00E51EE7">
      <w:pPr>
        <w:pStyle w:val="PargrafodaLista"/>
        <w:ind w:left="142"/>
        <w:jc w:val="both"/>
        <w:rPr>
          <w:sz w:val="22"/>
          <w:szCs w:val="22"/>
        </w:rPr>
      </w:pPr>
    </w:p>
    <w:p w14:paraId="71BE2B77" w14:textId="7A091F5E" w:rsidR="00472EDB" w:rsidRDefault="00FE6177" w:rsidP="00FE6177">
      <w:pPr>
        <w:jc w:val="both"/>
        <w:rPr>
          <w:b/>
          <w:bCs/>
        </w:rPr>
      </w:pPr>
      <w:r w:rsidRPr="00E51EE7">
        <w:rPr>
          <w:b/>
          <w:bCs/>
        </w:rPr>
        <w:t>5. RESUMO DOS PRINCIPAIS RESULTADOS E CONCLUSÕES DO PROJETO</w:t>
      </w:r>
    </w:p>
    <w:p w14:paraId="0E562373" w14:textId="77777777" w:rsidR="000A251E" w:rsidRDefault="000A251E" w:rsidP="000A251E">
      <w:pPr>
        <w:pStyle w:val="PargrafodaLista"/>
        <w:ind w:left="360"/>
        <w:jc w:val="both"/>
        <w:rPr>
          <w:sz w:val="22"/>
          <w:szCs w:val="22"/>
        </w:rPr>
      </w:pPr>
    </w:p>
    <w:p w14:paraId="199AA655" w14:textId="77777777" w:rsidR="000A251E" w:rsidRDefault="000A251E" w:rsidP="000A251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</w:p>
    <w:p w14:paraId="5CEBBD28" w14:textId="77777777" w:rsidR="000A251E" w:rsidRDefault="000A251E" w:rsidP="000A251E">
      <w:pPr>
        <w:pStyle w:val="PargrafodaLista"/>
        <w:ind w:left="142"/>
        <w:jc w:val="both"/>
        <w:rPr>
          <w:sz w:val="22"/>
          <w:szCs w:val="22"/>
        </w:rPr>
      </w:pPr>
    </w:p>
    <w:p w14:paraId="0D7B78C7" w14:textId="7F1CD6DD" w:rsidR="000A251E" w:rsidRPr="00202757" w:rsidRDefault="000A251E" w:rsidP="000A251E">
      <w:pPr>
        <w:jc w:val="both"/>
        <w:rPr>
          <w:sz w:val="22"/>
          <w:szCs w:val="22"/>
        </w:rPr>
      </w:pPr>
      <w:r w:rsidRPr="00E51EE7">
        <w:rPr>
          <w:b/>
          <w:bCs/>
        </w:rPr>
        <w:lastRenderedPageBreak/>
        <w:t>6. TODAS AS AMOSTRAS OBTIDAS FORAM UTILIZADAS?</w:t>
      </w:r>
      <w:r w:rsidR="00050133">
        <w:rPr>
          <w:b/>
          <w:bCs/>
        </w:rPr>
        <w:t xml:space="preserve">  </w:t>
      </w:r>
      <w:r w:rsidRPr="00202757">
        <w:rPr>
          <w:sz w:val="22"/>
          <w:szCs w:val="22"/>
        </w:rPr>
        <w:t xml:space="preserve">[  ] </w:t>
      </w:r>
      <w:r>
        <w:rPr>
          <w:sz w:val="22"/>
          <w:szCs w:val="22"/>
        </w:rPr>
        <w:t xml:space="preserve">Sim        </w:t>
      </w:r>
      <w:r w:rsidRPr="00202757">
        <w:rPr>
          <w:sz w:val="22"/>
          <w:szCs w:val="22"/>
        </w:rPr>
        <w:t xml:space="preserve">[  ] </w:t>
      </w:r>
      <w:r>
        <w:rPr>
          <w:sz w:val="22"/>
          <w:szCs w:val="22"/>
        </w:rPr>
        <w:t>Não</w:t>
      </w:r>
    </w:p>
    <w:p w14:paraId="0F7985B5" w14:textId="77777777" w:rsidR="0086286A" w:rsidRDefault="0086286A" w:rsidP="0086286A">
      <w:pPr>
        <w:jc w:val="both"/>
      </w:pPr>
    </w:p>
    <w:p w14:paraId="0A819A0C" w14:textId="3EF9C7FA" w:rsidR="000A251E" w:rsidRPr="0086286A" w:rsidRDefault="0086286A" w:rsidP="00E51EE7">
      <w:pPr>
        <w:jc w:val="both"/>
        <w:rPr>
          <w:sz w:val="22"/>
          <w:szCs w:val="22"/>
        </w:rPr>
      </w:pPr>
      <w:r>
        <w:t>Em caso negativo, informe quais amostras permanecem armazenadas:</w:t>
      </w:r>
    </w:p>
    <w:p w14:paraId="28FF6E64" w14:textId="77777777" w:rsidR="000A251E" w:rsidRDefault="000A251E" w:rsidP="000A251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</w:p>
    <w:p w14:paraId="0C87F777" w14:textId="151FD9ED" w:rsidR="000A251E" w:rsidRDefault="000A251E" w:rsidP="00FE6177">
      <w:pPr>
        <w:jc w:val="both"/>
        <w:rPr>
          <w:b/>
          <w:bCs/>
          <w:sz w:val="22"/>
          <w:szCs w:val="22"/>
        </w:rPr>
      </w:pPr>
    </w:p>
    <w:p w14:paraId="01F81379" w14:textId="3073B834" w:rsidR="001C724F" w:rsidRPr="00E51EE7" w:rsidRDefault="00041018" w:rsidP="00FE6177">
      <w:pPr>
        <w:jc w:val="both"/>
        <w:rPr>
          <w:b/>
          <w:bCs/>
        </w:rPr>
      </w:pPr>
      <w:r w:rsidRPr="00E51EE7">
        <w:rPr>
          <w:b/>
          <w:bCs/>
        </w:rPr>
        <w:t>7. OCORRERAM PROBLEMAS RELATIVOS AO USO DE ANIMAIS DURANTE A EXECUÇÃO DO PROJETO?</w:t>
      </w:r>
    </w:p>
    <w:p w14:paraId="43438668" w14:textId="77777777" w:rsidR="00041018" w:rsidRDefault="00041018" w:rsidP="00FE6177">
      <w:pPr>
        <w:jc w:val="both"/>
      </w:pPr>
    </w:p>
    <w:p w14:paraId="61A1C40F" w14:textId="77777777" w:rsidR="001C724F" w:rsidRPr="00202757" w:rsidRDefault="001C724F" w:rsidP="001C724F">
      <w:pPr>
        <w:jc w:val="both"/>
        <w:rPr>
          <w:sz w:val="22"/>
          <w:szCs w:val="22"/>
        </w:rPr>
      </w:pPr>
      <w:r w:rsidRPr="00202757">
        <w:rPr>
          <w:sz w:val="22"/>
          <w:szCs w:val="22"/>
        </w:rPr>
        <w:t xml:space="preserve">[  ] </w:t>
      </w:r>
      <w:r>
        <w:rPr>
          <w:sz w:val="22"/>
          <w:szCs w:val="22"/>
        </w:rPr>
        <w:t xml:space="preserve">Sim        </w:t>
      </w:r>
      <w:r w:rsidRPr="00202757">
        <w:rPr>
          <w:sz w:val="22"/>
          <w:szCs w:val="22"/>
        </w:rPr>
        <w:t xml:space="preserve">[  ] </w:t>
      </w:r>
      <w:r>
        <w:rPr>
          <w:sz w:val="22"/>
          <w:szCs w:val="22"/>
        </w:rPr>
        <w:t>Não</w:t>
      </w:r>
    </w:p>
    <w:p w14:paraId="46323C04" w14:textId="77777777" w:rsidR="00041018" w:rsidRDefault="00041018" w:rsidP="00041018">
      <w:pPr>
        <w:jc w:val="both"/>
      </w:pPr>
    </w:p>
    <w:p w14:paraId="02D0BA67" w14:textId="07398F11" w:rsidR="00041018" w:rsidRDefault="00041018" w:rsidP="00041018">
      <w:pPr>
        <w:jc w:val="both"/>
      </w:pPr>
      <w:r>
        <w:t>Em caso afirmativo, descreva o acontecimento e informe quais as providências tomadas para evitar que haja reincidência do problema:</w:t>
      </w:r>
    </w:p>
    <w:p w14:paraId="43140AD3" w14:textId="77777777" w:rsidR="001C724F" w:rsidRPr="00E51EE7" w:rsidRDefault="001C724F" w:rsidP="00E51E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</w:p>
    <w:p w14:paraId="03A56C74" w14:textId="77777777" w:rsidR="00041018" w:rsidRDefault="00041018" w:rsidP="00B3710C">
      <w:pPr>
        <w:pStyle w:val="PargrafodaLista"/>
        <w:ind w:left="360"/>
        <w:jc w:val="both"/>
        <w:rPr>
          <w:sz w:val="22"/>
          <w:szCs w:val="22"/>
        </w:rPr>
      </w:pPr>
    </w:p>
    <w:p w14:paraId="47A56B6E" w14:textId="111036C9" w:rsidR="00041018" w:rsidRPr="00E51EE7" w:rsidRDefault="00041018" w:rsidP="00E51EE7">
      <w:pPr>
        <w:jc w:val="both"/>
        <w:rPr>
          <w:b/>
          <w:bCs/>
          <w:sz w:val="22"/>
          <w:szCs w:val="22"/>
        </w:rPr>
      </w:pPr>
      <w:r w:rsidRPr="00E51EE7">
        <w:rPr>
          <w:b/>
          <w:bCs/>
        </w:rPr>
        <w:t>8. O ESTUDO, OU PARTE DELE, JÁ FOI PUBLICADO NA FORMA DE MONOGRAFIA, DISSERTAÇÃO, TESE E/OU PERIÓDICO CIENTÍFICO OU GEROU ALGUMA PATENTE?</w:t>
      </w:r>
    </w:p>
    <w:p w14:paraId="4EFBC5AD" w14:textId="77777777" w:rsidR="00041018" w:rsidRDefault="00041018" w:rsidP="00B3710C">
      <w:pPr>
        <w:pStyle w:val="PargrafodaLista"/>
        <w:ind w:left="360"/>
        <w:jc w:val="both"/>
        <w:rPr>
          <w:sz w:val="22"/>
          <w:szCs w:val="22"/>
        </w:rPr>
      </w:pPr>
    </w:p>
    <w:p w14:paraId="0401D3D6" w14:textId="77777777" w:rsidR="00041018" w:rsidRPr="00202757" w:rsidRDefault="00041018" w:rsidP="00041018">
      <w:pPr>
        <w:jc w:val="both"/>
        <w:rPr>
          <w:sz w:val="22"/>
          <w:szCs w:val="22"/>
        </w:rPr>
      </w:pPr>
      <w:r w:rsidRPr="00202757">
        <w:rPr>
          <w:sz w:val="22"/>
          <w:szCs w:val="22"/>
        </w:rPr>
        <w:t xml:space="preserve">[  ] </w:t>
      </w:r>
      <w:r>
        <w:rPr>
          <w:sz w:val="22"/>
          <w:szCs w:val="22"/>
        </w:rPr>
        <w:t xml:space="preserve">Sim        </w:t>
      </w:r>
      <w:r w:rsidRPr="00202757">
        <w:rPr>
          <w:sz w:val="22"/>
          <w:szCs w:val="22"/>
        </w:rPr>
        <w:t xml:space="preserve">[  ] </w:t>
      </w:r>
      <w:r>
        <w:rPr>
          <w:sz w:val="22"/>
          <w:szCs w:val="22"/>
        </w:rPr>
        <w:t>Não</w:t>
      </w:r>
    </w:p>
    <w:p w14:paraId="52C784DE" w14:textId="77777777" w:rsidR="00C750F5" w:rsidRDefault="00C750F5" w:rsidP="00C750F5">
      <w:pPr>
        <w:jc w:val="both"/>
      </w:pPr>
    </w:p>
    <w:p w14:paraId="2A947B92" w14:textId="50B88B5E" w:rsidR="00041018" w:rsidRPr="00C750F5" w:rsidRDefault="00C750F5" w:rsidP="00E51EE7">
      <w:pPr>
        <w:jc w:val="both"/>
        <w:rPr>
          <w:sz w:val="22"/>
          <w:szCs w:val="22"/>
        </w:rPr>
      </w:pPr>
      <w:r>
        <w:t>Se afirmativo, informar a referência completa da publicação ou o número da patente.</w:t>
      </w:r>
    </w:p>
    <w:p w14:paraId="1D4647B0" w14:textId="77777777" w:rsidR="00C750F5" w:rsidRDefault="00C750F5" w:rsidP="00C750F5">
      <w:pPr>
        <w:jc w:val="both"/>
      </w:pPr>
    </w:p>
    <w:p w14:paraId="2C38E2D6" w14:textId="77777777" w:rsidR="00C750F5" w:rsidRPr="00202757" w:rsidRDefault="00C750F5" w:rsidP="00C750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</w:p>
    <w:p w14:paraId="2B9F5B18" w14:textId="77777777" w:rsidR="00041018" w:rsidRDefault="00041018" w:rsidP="00B3710C">
      <w:pPr>
        <w:pStyle w:val="PargrafodaLista"/>
        <w:ind w:left="360"/>
        <w:jc w:val="both"/>
        <w:rPr>
          <w:sz w:val="22"/>
          <w:szCs w:val="22"/>
        </w:rPr>
      </w:pPr>
    </w:p>
    <w:p w14:paraId="45282DC4" w14:textId="7C67700A" w:rsidR="00375ABE" w:rsidRDefault="00375ABE" w:rsidP="00C750F5">
      <w:pPr>
        <w:pStyle w:val="PargrafodaLista"/>
        <w:ind w:left="360"/>
        <w:jc w:val="both"/>
        <w:rPr>
          <w:b/>
          <w:sz w:val="22"/>
          <w:szCs w:val="22"/>
        </w:rPr>
      </w:pPr>
    </w:p>
    <w:p w14:paraId="274223A0" w14:textId="76307731" w:rsidR="00195437" w:rsidRDefault="00195437" w:rsidP="00C750F5">
      <w:pPr>
        <w:pStyle w:val="PargrafodaLista"/>
        <w:ind w:left="360"/>
        <w:jc w:val="both"/>
        <w:rPr>
          <w:b/>
          <w:sz w:val="22"/>
          <w:szCs w:val="22"/>
        </w:rPr>
      </w:pPr>
    </w:p>
    <w:p w14:paraId="3C598EF5" w14:textId="29ADD44B" w:rsidR="00195437" w:rsidRDefault="00195437" w:rsidP="00E51EE7">
      <w:pPr>
        <w:pStyle w:val="PargrafodaLista"/>
        <w:ind w:left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Local, Data</w:t>
      </w:r>
    </w:p>
    <w:p w14:paraId="0CB5FD1E" w14:textId="680EC4E7" w:rsidR="00195437" w:rsidRPr="003244D2" w:rsidRDefault="00195437" w:rsidP="00E51EE7">
      <w:pPr>
        <w:pStyle w:val="PargrafodaLista"/>
        <w:ind w:left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Assinatura</w:t>
      </w:r>
    </w:p>
    <w:sectPr w:rsidR="00195437" w:rsidRPr="003244D2" w:rsidSect="00C77AB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3BA2" w14:textId="77777777" w:rsidR="00A77644" w:rsidRDefault="00A77644" w:rsidP="00755A7D">
      <w:r>
        <w:separator/>
      </w:r>
    </w:p>
  </w:endnote>
  <w:endnote w:type="continuationSeparator" w:id="0">
    <w:p w14:paraId="4C344F5A" w14:textId="77777777" w:rsidR="00A77644" w:rsidRDefault="00A77644" w:rsidP="0075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9A6A" w14:textId="77777777" w:rsidR="00A77644" w:rsidRDefault="00A77644" w:rsidP="00755A7D">
      <w:r>
        <w:separator/>
      </w:r>
    </w:p>
  </w:footnote>
  <w:footnote w:type="continuationSeparator" w:id="0">
    <w:p w14:paraId="481FAACA" w14:textId="77777777" w:rsidR="00A77644" w:rsidRDefault="00A77644" w:rsidP="0075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9BE9" w14:textId="77777777" w:rsidR="009D6FC4" w:rsidRPr="00755A7D" w:rsidRDefault="009D6FC4" w:rsidP="00E02271">
    <w:pPr>
      <w:pStyle w:val="Cabealho"/>
      <w:spacing w:line="276" w:lineRule="auto"/>
      <w:ind w:left="993"/>
      <w:rPr>
        <w:b/>
      </w:rPr>
    </w:pPr>
    <w:r w:rsidRPr="00755A7D"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94E30" wp14:editId="64094660">
          <wp:simplePos x="0" y="0"/>
          <wp:positionH relativeFrom="margin">
            <wp:posOffset>-602808</wp:posOffset>
          </wp:positionH>
          <wp:positionV relativeFrom="page">
            <wp:align>top</wp:align>
          </wp:positionV>
          <wp:extent cx="1225550" cy="1061085"/>
          <wp:effectExtent l="0" t="0" r="0" b="5715"/>
          <wp:wrapSquare wrapText="bothSides"/>
          <wp:docPr id="81" name="Imagem 81" descr="https://www.unifesspa.edu.br/images/manuais/Marca_UNIFESSPA/2019/Marca-Vertical-Smbolo-Tipografia-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nifesspa.edu.br/images/manuais/Marca_UNIFESSPA/2019/Marca-Vertical-Smbolo-Tipografia-0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A7D">
      <w:rPr>
        <w:b/>
      </w:rPr>
      <w:t>MINISTÉRIO DA EDUCAÇÃO</w:t>
    </w:r>
  </w:p>
  <w:p w14:paraId="21303A99" w14:textId="77777777" w:rsidR="009D6FC4" w:rsidRPr="00755A7D" w:rsidRDefault="009D6FC4" w:rsidP="00E02271">
    <w:pPr>
      <w:pStyle w:val="Cabealho"/>
      <w:spacing w:line="276" w:lineRule="auto"/>
      <w:ind w:left="993"/>
      <w:rPr>
        <w:b/>
      </w:rPr>
    </w:pPr>
    <w:r w:rsidRPr="00755A7D">
      <w:rPr>
        <w:b/>
      </w:rPr>
      <w:t>UNIVERSIDADE FEDERAL DO SUL E SUDESTE DO PARÁ</w:t>
    </w:r>
  </w:p>
  <w:p w14:paraId="5244CA49" w14:textId="77777777" w:rsidR="009D6FC4" w:rsidRPr="00755A7D" w:rsidRDefault="009D6FC4" w:rsidP="00E02271">
    <w:pPr>
      <w:pStyle w:val="Cabealho"/>
      <w:spacing w:line="276" w:lineRule="auto"/>
      <w:ind w:left="993"/>
      <w:rPr>
        <w:b/>
      </w:rPr>
    </w:pPr>
    <w:r w:rsidRPr="00755A7D">
      <w:rPr>
        <w:b/>
      </w:rPr>
      <w:t>PRÓ-REITORIA DE PESQUISA E INOVAÇÃO</w:t>
    </w:r>
  </w:p>
  <w:p w14:paraId="34113008" w14:textId="77777777" w:rsidR="009D6FC4" w:rsidRPr="00755A7D" w:rsidRDefault="009D6FC4" w:rsidP="00E02271">
    <w:pPr>
      <w:pStyle w:val="Cabealho"/>
      <w:spacing w:line="276" w:lineRule="auto"/>
      <w:ind w:left="993"/>
      <w:rPr>
        <w:b/>
      </w:rPr>
    </w:pPr>
    <w:r w:rsidRPr="00755A7D">
      <w:rPr>
        <w:b/>
      </w:rPr>
      <w:t>COMISSÃO DE ÉTICA NO USO DE ANIMAIS/CEUA</w:t>
    </w:r>
  </w:p>
  <w:p w14:paraId="126C70C3" w14:textId="77777777" w:rsidR="009D6FC4" w:rsidRDefault="009D6FC4" w:rsidP="009A5B33">
    <w:pPr>
      <w:pStyle w:val="Cabealho"/>
      <w:jc w:val="both"/>
    </w:pPr>
  </w:p>
  <w:p w14:paraId="652E91C0" w14:textId="25B52EAC" w:rsidR="009D6FC4" w:rsidRDefault="009D6FC4" w:rsidP="00B3710C">
    <w:pPr>
      <w:pStyle w:val="Cabealho"/>
      <w:jc w:val="both"/>
      <w:rPr>
        <w:i/>
      </w:rPr>
    </w:pPr>
    <w:r w:rsidRPr="009A5B33">
      <w:rPr>
        <w:i/>
      </w:rPr>
      <w:t xml:space="preserve">Instituto de Estudos do Trópico Úmido - Campus de Xinguara-PA, Rua Alberto Santos Dumont, s/n, Bairro: Jardim Universitário, CEP: 68557-335, </w:t>
    </w:r>
    <w:r>
      <w:rPr>
        <w:i/>
      </w:rPr>
      <w:t>t</w:t>
    </w:r>
    <w:r w:rsidRPr="009A5B33">
      <w:rPr>
        <w:i/>
      </w:rPr>
      <w:t>e</w:t>
    </w:r>
    <w:r>
      <w:rPr>
        <w:i/>
      </w:rPr>
      <w:t>l</w:t>
    </w:r>
    <w:r w:rsidRPr="009A5B33">
      <w:rPr>
        <w:i/>
      </w:rPr>
      <w:t>efone: 94 21015934</w:t>
    </w:r>
    <w:r>
      <w:rPr>
        <w:i/>
      </w:rPr>
      <w:t>,</w:t>
    </w:r>
    <w:r w:rsidRPr="009A5B33">
      <w:rPr>
        <w:i/>
      </w:rPr>
      <w:t xml:space="preserve"> </w:t>
    </w:r>
    <w:r>
      <w:rPr>
        <w:i/>
      </w:rPr>
      <w:t>e-</w:t>
    </w:r>
    <w:r w:rsidRPr="009A5B33">
      <w:rPr>
        <w:i/>
      </w:rPr>
      <w:t xml:space="preserve">mail: </w:t>
    </w:r>
    <w:hyperlink r:id="rId2" w:history="1">
      <w:r w:rsidRPr="009A5B33">
        <w:rPr>
          <w:rStyle w:val="Hyperlink"/>
          <w:i/>
        </w:rPr>
        <w:t>ceua@unifesspa.edu.br</w:t>
      </w:r>
    </w:hyperlink>
    <w:r>
      <w:rPr>
        <w:rStyle w:val="Hyperlink"/>
        <w:i/>
      </w:rPr>
      <w:t>,</w:t>
    </w:r>
    <w:r w:rsidRPr="009A5B33">
      <w:rPr>
        <w:i/>
      </w:rPr>
      <w:t xml:space="preserve"> site: ceua.unifesspa.edu.br</w:t>
    </w:r>
  </w:p>
  <w:p w14:paraId="469A5355" w14:textId="77777777" w:rsidR="009D6FC4" w:rsidRPr="009A5B33" w:rsidRDefault="009D6FC4" w:rsidP="009A5B33">
    <w:pPr>
      <w:pStyle w:val="Cabealho"/>
      <w:ind w:left="-993"/>
      <w:jc w:val="both"/>
    </w:pPr>
    <w:r>
      <w:t>______________________________________________________________________________________________</w:t>
    </w:r>
  </w:p>
  <w:p w14:paraId="297BC2E4" w14:textId="77777777" w:rsidR="009D6FC4" w:rsidRDefault="009D6F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9EB"/>
    <w:multiLevelType w:val="hybridMultilevel"/>
    <w:tmpl w:val="50D2E4E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C698BE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E67A1"/>
    <w:multiLevelType w:val="multilevel"/>
    <w:tmpl w:val="D71E5370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2B300F16"/>
    <w:multiLevelType w:val="hybridMultilevel"/>
    <w:tmpl w:val="58A08E84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44AB9"/>
    <w:multiLevelType w:val="multilevel"/>
    <w:tmpl w:val="C95EBE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E392350"/>
    <w:multiLevelType w:val="multilevel"/>
    <w:tmpl w:val="EE9A299E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3E463EF"/>
    <w:multiLevelType w:val="multilevel"/>
    <w:tmpl w:val="20303D68"/>
    <w:lvl w:ilvl="0">
      <w:start w:val="8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7" w15:restartNumberingAfterBreak="0">
    <w:nsid w:val="6D1931B7"/>
    <w:multiLevelType w:val="multilevel"/>
    <w:tmpl w:val="FF3A1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D7F603D"/>
    <w:multiLevelType w:val="hybridMultilevel"/>
    <w:tmpl w:val="A6A8289E"/>
    <w:lvl w:ilvl="0" w:tplc="A0DA3456">
      <w:numFmt w:val="bullet"/>
      <w:lvlText w:val="*"/>
      <w:lvlJc w:val="left"/>
      <w:pPr>
        <w:ind w:left="105" w:hanging="132"/>
      </w:pPr>
      <w:rPr>
        <w:rFonts w:ascii="Gill Sans MT" w:eastAsia="Gill Sans MT" w:hAnsi="Gill Sans MT" w:cs="Gill Sans MT" w:hint="default"/>
        <w:w w:val="100"/>
        <w:sz w:val="20"/>
        <w:szCs w:val="20"/>
        <w:lang w:val="pt-PT" w:eastAsia="pt-PT" w:bidi="pt-PT"/>
      </w:rPr>
    </w:lvl>
    <w:lvl w:ilvl="1" w:tplc="1B781E0E">
      <w:numFmt w:val="bullet"/>
      <w:lvlText w:val="•"/>
      <w:lvlJc w:val="left"/>
      <w:pPr>
        <w:ind w:left="840" w:hanging="360"/>
      </w:pPr>
      <w:rPr>
        <w:rFonts w:ascii="Gill Sans MT" w:eastAsia="Gill Sans MT" w:hAnsi="Gill Sans MT" w:cs="Gill Sans MT" w:hint="default"/>
        <w:w w:val="100"/>
        <w:sz w:val="24"/>
        <w:szCs w:val="24"/>
        <w:lang w:val="pt-PT" w:eastAsia="pt-PT" w:bidi="pt-PT"/>
      </w:rPr>
    </w:lvl>
    <w:lvl w:ilvl="2" w:tplc="83024F48">
      <w:numFmt w:val="bullet"/>
      <w:lvlText w:val="•"/>
      <w:lvlJc w:val="left"/>
      <w:pPr>
        <w:ind w:left="1873" w:hanging="360"/>
      </w:pPr>
      <w:rPr>
        <w:rFonts w:hint="default"/>
        <w:lang w:val="pt-PT" w:eastAsia="pt-PT" w:bidi="pt-PT"/>
      </w:rPr>
    </w:lvl>
    <w:lvl w:ilvl="3" w:tplc="01963154">
      <w:numFmt w:val="bullet"/>
      <w:lvlText w:val="•"/>
      <w:lvlJc w:val="left"/>
      <w:pPr>
        <w:ind w:left="2907" w:hanging="360"/>
      </w:pPr>
      <w:rPr>
        <w:rFonts w:hint="default"/>
        <w:lang w:val="pt-PT" w:eastAsia="pt-PT" w:bidi="pt-PT"/>
      </w:rPr>
    </w:lvl>
    <w:lvl w:ilvl="4" w:tplc="E4C8903E">
      <w:numFmt w:val="bullet"/>
      <w:lvlText w:val="•"/>
      <w:lvlJc w:val="left"/>
      <w:pPr>
        <w:ind w:left="3941" w:hanging="360"/>
      </w:pPr>
      <w:rPr>
        <w:rFonts w:hint="default"/>
        <w:lang w:val="pt-PT" w:eastAsia="pt-PT" w:bidi="pt-PT"/>
      </w:rPr>
    </w:lvl>
    <w:lvl w:ilvl="5" w:tplc="3DDEF5AA">
      <w:numFmt w:val="bullet"/>
      <w:lvlText w:val="•"/>
      <w:lvlJc w:val="left"/>
      <w:pPr>
        <w:ind w:left="4975" w:hanging="360"/>
      </w:pPr>
      <w:rPr>
        <w:rFonts w:hint="default"/>
        <w:lang w:val="pt-PT" w:eastAsia="pt-PT" w:bidi="pt-PT"/>
      </w:rPr>
    </w:lvl>
    <w:lvl w:ilvl="6" w:tplc="0B340B16">
      <w:numFmt w:val="bullet"/>
      <w:lvlText w:val="•"/>
      <w:lvlJc w:val="left"/>
      <w:pPr>
        <w:ind w:left="6009" w:hanging="360"/>
      </w:pPr>
      <w:rPr>
        <w:rFonts w:hint="default"/>
        <w:lang w:val="pt-PT" w:eastAsia="pt-PT" w:bidi="pt-PT"/>
      </w:rPr>
    </w:lvl>
    <w:lvl w:ilvl="7" w:tplc="B714E8C0">
      <w:numFmt w:val="bullet"/>
      <w:lvlText w:val="•"/>
      <w:lvlJc w:val="left"/>
      <w:pPr>
        <w:ind w:left="7043" w:hanging="360"/>
      </w:pPr>
      <w:rPr>
        <w:rFonts w:hint="default"/>
        <w:lang w:val="pt-PT" w:eastAsia="pt-PT" w:bidi="pt-PT"/>
      </w:rPr>
    </w:lvl>
    <w:lvl w:ilvl="8" w:tplc="BDF624A0">
      <w:numFmt w:val="bullet"/>
      <w:lvlText w:val="•"/>
      <w:lvlJc w:val="left"/>
      <w:pPr>
        <w:ind w:left="8077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7A777A6C"/>
    <w:multiLevelType w:val="hybridMultilevel"/>
    <w:tmpl w:val="E7789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26953">
    <w:abstractNumId w:val="0"/>
  </w:num>
  <w:num w:numId="2" w16cid:durableId="158665863">
    <w:abstractNumId w:val="8"/>
  </w:num>
  <w:num w:numId="3" w16cid:durableId="1328820892">
    <w:abstractNumId w:val="4"/>
  </w:num>
  <w:num w:numId="4" w16cid:durableId="958681636">
    <w:abstractNumId w:val="3"/>
  </w:num>
  <w:num w:numId="5" w16cid:durableId="1913274194">
    <w:abstractNumId w:val="5"/>
  </w:num>
  <w:num w:numId="6" w16cid:durableId="532885769">
    <w:abstractNumId w:val="2"/>
  </w:num>
  <w:num w:numId="7" w16cid:durableId="210728115">
    <w:abstractNumId w:val="6"/>
  </w:num>
  <w:num w:numId="8" w16cid:durableId="558324542">
    <w:abstractNumId w:val="9"/>
  </w:num>
  <w:num w:numId="9" w16cid:durableId="739403579">
    <w:abstractNumId w:val="1"/>
  </w:num>
  <w:num w:numId="10" w16cid:durableId="1517428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7D"/>
    <w:rsid w:val="00010586"/>
    <w:rsid w:val="00015EFE"/>
    <w:rsid w:val="00016C0D"/>
    <w:rsid w:val="00025071"/>
    <w:rsid w:val="0003457A"/>
    <w:rsid w:val="00041018"/>
    <w:rsid w:val="00042B44"/>
    <w:rsid w:val="00050133"/>
    <w:rsid w:val="000A251E"/>
    <w:rsid w:val="000A7E73"/>
    <w:rsid w:val="000B41B8"/>
    <w:rsid w:val="000B5111"/>
    <w:rsid w:val="000C61C1"/>
    <w:rsid w:val="000E07AB"/>
    <w:rsid w:val="000F28FA"/>
    <w:rsid w:val="000F47B6"/>
    <w:rsid w:val="001017E2"/>
    <w:rsid w:val="00103DF8"/>
    <w:rsid w:val="00113DE1"/>
    <w:rsid w:val="001432D8"/>
    <w:rsid w:val="001467FD"/>
    <w:rsid w:val="00160EC2"/>
    <w:rsid w:val="00163588"/>
    <w:rsid w:val="00190E39"/>
    <w:rsid w:val="001910D0"/>
    <w:rsid w:val="0019314A"/>
    <w:rsid w:val="001938C5"/>
    <w:rsid w:val="00194E50"/>
    <w:rsid w:val="00195437"/>
    <w:rsid w:val="001C2D70"/>
    <w:rsid w:val="001C43B3"/>
    <w:rsid w:val="001C724F"/>
    <w:rsid w:val="001D07CD"/>
    <w:rsid w:val="001E2930"/>
    <w:rsid w:val="00224BD2"/>
    <w:rsid w:val="00243DA1"/>
    <w:rsid w:val="00250EC2"/>
    <w:rsid w:val="002808D3"/>
    <w:rsid w:val="00287EC1"/>
    <w:rsid w:val="00292A98"/>
    <w:rsid w:val="00293C87"/>
    <w:rsid w:val="002A2A42"/>
    <w:rsid w:val="002A566C"/>
    <w:rsid w:val="002D6FE3"/>
    <w:rsid w:val="002E38E0"/>
    <w:rsid w:val="002E6ABE"/>
    <w:rsid w:val="003134D1"/>
    <w:rsid w:val="00321C45"/>
    <w:rsid w:val="003244D2"/>
    <w:rsid w:val="0034606D"/>
    <w:rsid w:val="00351ABF"/>
    <w:rsid w:val="003575AA"/>
    <w:rsid w:val="00360E4B"/>
    <w:rsid w:val="00364907"/>
    <w:rsid w:val="00365B81"/>
    <w:rsid w:val="0036744A"/>
    <w:rsid w:val="00375ABE"/>
    <w:rsid w:val="00380379"/>
    <w:rsid w:val="0038307F"/>
    <w:rsid w:val="00385740"/>
    <w:rsid w:val="003A59A4"/>
    <w:rsid w:val="003B3795"/>
    <w:rsid w:val="003C2E6B"/>
    <w:rsid w:val="003C3B36"/>
    <w:rsid w:val="003C42E0"/>
    <w:rsid w:val="003C5208"/>
    <w:rsid w:val="003E50FA"/>
    <w:rsid w:val="0040178C"/>
    <w:rsid w:val="00407A70"/>
    <w:rsid w:val="00415C23"/>
    <w:rsid w:val="0041650A"/>
    <w:rsid w:val="00441E6E"/>
    <w:rsid w:val="00442688"/>
    <w:rsid w:val="00450696"/>
    <w:rsid w:val="00463366"/>
    <w:rsid w:val="0046404F"/>
    <w:rsid w:val="004654DA"/>
    <w:rsid w:val="00472583"/>
    <w:rsid w:val="00472EDB"/>
    <w:rsid w:val="00473FF2"/>
    <w:rsid w:val="00480567"/>
    <w:rsid w:val="004A0DF2"/>
    <w:rsid w:val="004A15FE"/>
    <w:rsid w:val="004A3E27"/>
    <w:rsid w:val="004B1DDC"/>
    <w:rsid w:val="004C14AE"/>
    <w:rsid w:val="004D14F6"/>
    <w:rsid w:val="004D7D84"/>
    <w:rsid w:val="004E4DE8"/>
    <w:rsid w:val="004F583F"/>
    <w:rsid w:val="004F5F1E"/>
    <w:rsid w:val="0050128B"/>
    <w:rsid w:val="0051557A"/>
    <w:rsid w:val="005204A1"/>
    <w:rsid w:val="0052166A"/>
    <w:rsid w:val="005D1530"/>
    <w:rsid w:val="005E6BBC"/>
    <w:rsid w:val="006030F4"/>
    <w:rsid w:val="00605401"/>
    <w:rsid w:val="0061337C"/>
    <w:rsid w:val="0061629C"/>
    <w:rsid w:val="006204CA"/>
    <w:rsid w:val="00627D17"/>
    <w:rsid w:val="006444F2"/>
    <w:rsid w:val="00664604"/>
    <w:rsid w:val="00670457"/>
    <w:rsid w:val="0067522E"/>
    <w:rsid w:val="006904D0"/>
    <w:rsid w:val="006935D4"/>
    <w:rsid w:val="00695A4B"/>
    <w:rsid w:val="006A0027"/>
    <w:rsid w:val="006D3230"/>
    <w:rsid w:val="006E7E92"/>
    <w:rsid w:val="006F0265"/>
    <w:rsid w:val="00700D90"/>
    <w:rsid w:val="0070397E"/>
    <w:rsid w:val="00705B58"/>
    <w:rsid w:val="0072571A"/>
    <w:rsid w:val="0072678E"/>
    <w:rsid w:val="00730CED"/>
    <w:rsid w:val="00755A7D"/>
    <w:rsid w:val="007625C5"/>
    <w:rsid w:val="007631BB"/>
    <w:rsid w:val="00764300"/>
    <w:rsid w:val="00765B53"/>
    <w:rsid w:val="00784124"/>
    <w:rsid w:val="00790C29"/>
    <w:rsid w:val="007A56B4"/>
    <w:rsid w:val="007B17B4"/>
    <w:rsid w:val="007D39A0"/>
    <w:rsid w:val="00817906"/>
    <w:rsid w:val="00820AEE"/>
    <w:rsid w:val="00835FA3"/>
    <w:rsid w:val="00845427"/>
    <w:rsid w:val="00845E50"/>
    <w:rsid w:val="00861FB1"/>
    <w:rsid w:val="0086286A"/>
    <w:rsid w:val="00862D8C"/>
    <w:rsid w:val="008751FA"/>
    <w:rsid w:val="008A1742"/>
    <w:rsid w:val="008A23C4"/>
    <w:rsid w:val="008B2675"/>
    <w:rsid w:val="00904DB0"/>
    <w:rsid w:val="00922FAE"/>
    <w:rsid w:val="00927BC5"/>
    <w:rsid w:val="0095763D"/>
    <w:rsid w:val="00962559"/>
    <w:rsid w:val="00970B7F"/>
    <w:rsid w:val="00996F75"/>
    <w:rsid w:val="009A0698"/>
    <w:rsid w:val="009A5B33"/>
    <w:rsid w:val="009C34C6"/>
    <w:rsid w:val="009C66A9"/>
    <w:rsid w:val="009D6FC4"/>
    <w:rsid w:val="009E00AB"/>
    <w:rsid w:val="009F6C02"/>
    <w:rsid w:val="00A2069B"/>
    <w:rsid w:val="00A3418F"/>
    <w:rsid w:val="00A56943"/>
    <w:rsid w:val="00A65144"/>
    <w:rsid w:val="00A6748C"/>
    <w:rsid w:val="00A7308B"/>
    <w:rsid w:val="00A737C6"/>
    <w:rsid w:val="00A73915"/>
    <w:rsid w:val="00A77644"/>
    <w:rsid w:val="00A93A63"/>
    <w:rsid w:val="00AB043C"/>
    <w:rsid w:val="00AB3423"/>
    <w:rsid w:val="00AC16FE"/>
    <w:rsid w:val="00AD1ABD"/>
    <w:rsid w:val="00AD25F1"/>
    <w:rsid w:val="00AE4339"/>
    <w:rsid w:val="00AF3F05"/>
    <w:rsid w:val="00AF7994"/>
    <w:rsid w:val="00B224DE"/>
    <w:rsid w:val="00B3710C"/>
    <w:rsid w:val="00B45FD6"/>
    <w:rsid w:val="00B71547"/>
    <w:rsid w:val="00B81A73"/>
    <w:rsid w:val="00B87E58"/>
    <w:rsid w:val="00BA1E1A"/>
    <w:rsid w:val="00BA264F"/>
    <w:rsid w:val="00BA7983"/>
    <w:rsid w:val="00BB7B14"/>
    <w:rsid w:val="00BD4D5B"/>
    <w:rsid w:val="00BE21B0"/>
    <w:rsid w:val="00C0380C"/>
    <w:rsid w:val="00C319A8"/>
    <w:rsid w:val="00C5058D"/>
    <w:rsid w:val="00C51CC3"/>
    <w:rsid w:val="00C540E3"/>
    <w:rsid w:val="00C74B54"/>
    <w:rsid w:val="00C750F5"/>
    <w:rsid w:val="00C77AB4"/>
    <w:rsid w:val="00C93254"/>
    <w:rsid w:val="00CA2D1B"/>
    <w:rsid w:val="00CB0D01"/>
    <w:rsid w:val="00CB50CB"/>
    <w:rsid w:val="00CC2FF9"/>
    <w:rsid w:val="00CE13E9"/>
    <w:rsid w:val="00CF0F84"/>
    <w:rsid w:val="00CF7DF5"/>
    <w:rsid w:val="00D02151"/>
    <w:rsid w:val="00D04F39"/>
    <w:rsid w:val="00D06E9A"/>
    <w:rsid w:val="00D1128C"/>
    <w:rsid w:val="00D31357"/>
    <w:rsid w:val="00D37EAA"/>
    <w:rsid w:val="00D437A6"/>
    <w:rsid w:val="00D525F8"/>
    <w:rsid w:val="00D8009E"/>
    <w:rsid w:val="00D8612A"/>
    <w:rsid w:val="00D865AE"/>
    <w:rsid w:val="00DA47C5"/>
    <w:rsid w:val="00DA6842"/>
    <w:rsid w:val="00DA74AB"/>
    <w:rsid w:val="00DB2CDE"/>
    <w:rsid w:val="00DB6160"/>
    <w:rsid w:val="00DD20D9"/>
    <w:rsid w:val="00DE0C96"/>
    <w:rsid w:val="00DE37BC"/>
    <w:rsid w:val="00DF5785"/>
    <w:rsid w:val="00E02271"/>
    <w:rsid w:val="00E11CD0"/>
    <w:rsid w:val="00E136DE"/>
    <w:rsid w:val="00E51EE7"/>
    <w:rsid w:val="00E75D93"/>
    <w:rsid w:val="00E77F33"/>
    <w:rsid w:val="00EB0AD4"/>
    <w:rsid w:val="00EB1636"/>
    <w:rsid w:val="00EC18F1"/>
    <w:rsid w:val="00EC1A84"/>
    <w:rsid w:val="00EE527B"/>
    <w:rsid w:val="00EE5418"/>
    <w:rsid w:val="00EF228E"/>
    <w:rsid w:val="00EF30DC"/>
    <w:rsid w:val="00F0393D"/>
    <w:rsid w:val="00F67D25"/>
    <w:rsid w:val="00F70425"/>
    <w:rsid w:val="00F732DA"/>
    <w:rsid w:val="00F757E9"/>
    <w:rsid w:val="00F85E67"/>
    <w:rsid w:val="00F958EF"/>
    <w:rsid w:val="00FB2070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DD9E0"/>
  <w15:docId w15:val="{A3F2BD2B-CDA1-4012-9153-82B63502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5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5A7D"/>
  </w:style>
  <w:style w:type="paragraph" w:styleId="Rodap">
    <w:name w:val="footer"/>
    <w:basedOn w:val="Normal"/>
    <w:link w:val="RodapChar"/>
    <w:uiPriority w:val="99"/>
    <w:unhideWhenUsed/>
    <w:rsid w:val="00755A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5A7D"/>
  </w:style>
  <w:style w:type="character" w:styleId="Hyperlink">
    <w:name w:val="Hyperlink"/>
    <w:basedOn w:val="Fontepargpadro"/>
    <w:uiPriority w:val="99"/>
    <w:unhideWhenUsed/>
    <w:rsid w:val="009A5B3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3710C"/>
    <w:pPr>
      <w:ind w:left="720"/>
      <w:contextualSpacing/>
    </w:pPr>
  </w:style>
  <w:style w:type="table" w:styleId="Tabelacomgrade">
    <w:name w:val="Table Grid"/>
    <w:basedOn w:val="Tabelanormal"/>
    <w:uiPriority w:val="39"/>
    <w:rsid w:val="0003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F28FA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442688"/>
    <w:rPr>
      <w:color w:val="954F72" w:themeColor="followedHyperlink"/>
      <w:u w:val="single"/>
    </w:rPr>
  </w:style>
  <w:style w:type="paragraph" w:styleId="Recuodecorpodetexto">
    <w:name w:val="Body Text Indent"/>
    <w:basedOn w:val="Normal"/>
    <w:link w:val="RecuodecorpodetextoChar"/>
    <w:rsid w:val="00375ABE"/>
    <w:pPr>
      <w:widowControl/>
      <w:spacing w:before="60" w:after="60"/>
      <w:ind w:left="284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375ABE"/>
    <w:rPr>
      <w:rFonts w:ascii="Arial" w:eastAsia="Times New Roman" w:hAnsi="Arial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293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3C8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3C87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3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3C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C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C87"/>
    <w:rPr>
      <w:rFonts w:ascii="Segoe UI" w:eastAsia="Times New Roman" w:hAnsi="Segoe UI" w:cs="Segoe UI"/>
      <w:sz w:val="18"/>
      <w:szCs w:val="18"/>
    </w:rPr>
  </w:style>
  <w:style w:type="paragraph" w:customStyle="1" w:styleId="dou-paragraph">
    <w:name w:val="dou-paragraph"/>
    <w:basedOn w:val="Normal"/>
    <w:rsid w:val="00AB3423"/>
    <w:pPr>
      <w:widowControl/>
      <w:spacing w:before="100" w:beforeAutospacing="1" w:after="100" w:afterAutospacing="1"/>
    </w:pPr>
    <w:rPr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726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ua@unifesspa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9DEA-AC81-4B36-A070-D0EF3F53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Aderbal Cavalcante-Neto</cp:lastModifiedBy>
  <cp:revision>3</cp:revision>
  <dcterms:created xsi:type="dcterms:W3CDTF">2022-07-06T16:25:00Z</dcterms:created>
  <dcterms:modified xsi:type="dcterms:W3CDTF">2022-07-06T16:26:00Z</dcterms:modified>
</cp:coreProperties>
</file>