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AEEB" w14:textId="77777777" w:rsidR="0068140C" w:rsidRDefault="000654A6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60192" behindDoc="1" locked="0" layoutInCell="1" allowOverlap="1" wp14:anchorId="70107447" wp14:editId="4249C167">
            <wp:simplePos x="0" y="0"/>
            <wp:positionH relativeFrom="page">
              <wp:posOffset>692132</wp:posOffset>
            </wp:positionH>
            <wp:positionV relativeFrom="page">
              <wp:posOffset>0</wp:posOffset>
            </wp:positionV>
            <wp:extent cx="1010937" cy="10610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37" cy="1061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3250C" w14:textId="77777777" w:rsidR="0068140C" w:rsidRDefault="0068140C">
      <w:pPr>
        <w:pStyle w:val="Corpodetexto"/>
        <w:rPr>
          <w:sz w:val="20"/>
        </w:rPr>
      </w:pPr>
    </w:p>
    <w:p w14:paraId="5190EF43" w14:textId="77777777" w:rsidR="0068140C" w:rsidRDefault="0068140C">
      <w:pPr>
        <w:pStyle w:val="Corpodetexto"/>
        <w:rPr>
          <w:sz w:val="21"/>
        </w:rPr>
      </w:pPr>
    </w:p>
    <w:p w14:paraId="4037B621" w14:textId="77777777" w:rsidR="0068140C" w:rsidRDefault="000654A6">
      <w:pPr>
        <w:ind w:left="1263"/>
        <w:rPr>
          <w:b/>
          <w:sz w:val="20"/>
        </w:rPr>
      </w:pPr>
      <w:r>
        <w:rPr>
          <w:b/>
          <w:sz w:val="20"/>
        </w:rPr>
        <w:t>MINISTÉRIO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EDUCAÇÃO</w:t>
      </w:r>
    </w:p>
    <w:p w14:paraId="3452F332" w14:textId="77777777" w:rsidR="0068140C" w:rsidRDefault="000654A6">
      <w:pPr>
        <w:spacing w:before="34" w:line="276" w:lineRule="auto"/>
        <w:ind w:left="1263" w:right="2026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SUDESTE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PARÁ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</w:p>
    <w:p w14:paraId="6D488B85" w14:textId="77777777" w:rsidR="0068140C" w:rsidRDefault="000654A6">
      <w:pPr>
        <w:spacing w:before="2"/>
        <w:ind w:left="1263"/>
        <w:rPr>
          <w:b/>
          <w:sz w:val="20"/>
        </w:rPr>
      </w:pPr>
      <w:r>
        <w:rPr>
          <w:b/>
          <w:sz w:val="20"/>
        </w:rPr>
        <w:t>COMISSÃO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ÉTICA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ANIMAIS/CEUA</w:t>
      </w:r>
    </w:p>
    <w:p w14:paraId="131D5CAA" w14:textId="77777777" w:rsidR="0068140C" w:rsidRDefault="0068140C">
      <w:pPr>
        <w:pStyle w:val="Corpodetexto"/>
        <w:spacing w:before="9"/>
        <w:rPr>
          <w:b/>
          <w:sz w:val="22"/>
        </w:rPr>
      </w:pPr>
    </w:p>
    <w:p w14:paraId="6878963C" w14:textId="77777777" w:rsidR="0068140C" w:rsidRDefault="000654A6">
      <w:pPr>
        <w:ind w:left="102" w:right="113"/>
        <w:jc w:val="both"/>
        <w:rPr>
          <w:i/>
          <w:sz w:val="20"/>
        </w:rPr>
      </w:pPr>
      <w:r>
        <w:rPr>
          <w:i/>
          <w:w w:val="95"/>
          <w:sz w:val="20"/>
        </w:rPr>
        <w:t>Instituto de Estudos do Trópico Úmido - Campus de Xinguara-PA, Rua Alberto Santos Dumont, s/n, Bairro: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 xml:space="preserve">Jardim Universitário, CEP: 68557-335, Tefefone: 94 21015934 – Email: </w:t>
      </w:r>
      <w:hyperlink r:id="rId5">
        <w:r>
          <w:rPr>
            <w:i/>
            <w:color w:val="0462C1"/>
            <w:sz w:val="20"/>
            <w:u w:val="single" w:color="0462C1"/>
          </w:rPr>
          <w:t>ceua@unifesspa.edu.br</w:t>
        </w:r>
        <w:r>
          <w:rPr>
            <w:i/>
            <w:color w:val="0462C1"/>
            <w:sz w:val="20"/>
          </w:rPr>
          <w:t xml:space="preserve"> </w:t>
        </w:r>
      </w:hyperlink>
      <w:r>
        <w:rPr>
          <w:i/>
          <w:sz w:val="20"/>
        </w:rPr>
        <w:t>– site: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ceua.unifesspa.edu.br</w:t>
      </w:r>
    </w:p>
    <w:p w14:paraId="752869A4" w14:textId="77777777" w:rsidR="0068140C" w:rsidRDefault="0068140C">
      <w:pPr>
        <w:pStyle w:val="Corpodetexto"/>
        <w:rPr>
          <w:i/>
          <w:sz w:val="20"/>
        </w:rPr>
      </w:pPr>
    </w:p>
    <w:p w14:paraId="2A699D5C" w14:textId="77777777" w:rsidR="0068140C" w:rsidRDefault="0068140C">
      <w:pPr>
        <w:pStyle w:val="Corpodetexto"/>
        <w:rPr>
          <w:i/>
          <w:sz w:val="20"/>
        </w:rPr>
      </w:pPr>
    </w:p>
    <w:p w14:paraId="30C691BD" w14:textId="77777777" w:rsidR="0068140C" w:rsidRDefault="0068140C">
      <w:pPr>
        <w:pStyle w:val="Corpodetexto"/>
        <w:spacing w:before="6"/>
        <w:rPr>
          <w:i/>
          <w:sz w:val="22"/>
        </w:rPr>
      </w:pPr>
    </w:p>
    <w:p w14:paraId="4CD1C5CB" w14:textId="77777777" w:rsidR="0068140C" w:rsidRDefault="000654A6">
      <w:pPr>
        <w:pStyle w:val="Ttulo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VERACIDADE</w:t>
      </w:r>
    </w:p>
    <w:p w14:paraId="269DD730" w14:textId="77777777" w:rsidR="0068140C" w:rsidRDefault="0068140C">
      <w:pPr>
        <w:pStyle w:val="Corpodetexto"/>
        <w:rPr>
          <w:b/>
          <w:sz w:val="26"/>
        </w:rPr>
      </w:pPr>
    </w:p>
    <w:p w14:paraId="10550922" w14:textId="77777777" w:rsidR="0068140C" w:rsidRDefault="0068140C">
      <w:pPr>
        <w:pStyle w:val="Corpodetexto"/>
        <w:rPr>
          <w:b/>
          <w:sz w:val="26"/>
        </w:rPr>
      </w:pPr>
    </w:p>
    <w:p w14:paraId="294C15C6" w14:textId="7CDFD557" w:rsidR="0068140C" w:rsidRDefault="000654A6">
      <w:pPr>
        <w:pStyle w:val="Corpodetexto"/>
        <w:spacing w:before="230" w:line="360" w:lineRule="auto"/>
        <w:ind w:left="102" w:right="113"/>
        <w:jc w:val="both"/>
      </w:pPr>
      <w:r>
        <w:t>Eu,</w:t>
      </w:r>
      <w:r>
        <w:rPr>
          <w:spacing w:val="-12"/>
        </w:rPr>
        <w:t xml:space="preserve"> </w:t>
      </w:r>
      <w:r w:rsidR="002A476C">
        <w:rPr>
          <w:u w:val="single"/>
        </w:rPr>
        <w:t>_________</w:t>
      </w:r>
      <w:r>
        <w:t>,</w:t>
      </w:r>
      <w:r>
        <w:rPr>
          <w:spacing w:val="-11"/>
        </w:rPr>
        <w:t xml:space="preserve"> </w:t>
      </w:r>
      <w:r>
        <w:t>CPF</w:t>
      </w:r>
      <w:r>
        <w:rPr>
          <w:spacing w:val="-12"/>
        </w:rPr>
        <w:t xml:space="preserve"> </w:t>
      </w:r>
      <w:r w:rsidR="002A476C">
        <w:rPr>
          <w:u w:val="single"/>
        </w:rPr>
        <w:t>___________</w:t>
      </w:r>
      <w:r>
        <w:t>,</w:t>
      </w:r>
      <w:r>
        <w:rPr>
          <w:spacing w:val="-9"/>
        </w:rPr>
        <w:t xml:space="preserve"> </w:t>
      </w:r>
      <w:r>
        <w:t>coordenador(a)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</w:t>
      </w:r>
      <w:r>
        <w:rPr>
          <w:spacing w:val="-10"/>
        </w:rPr>
        <w:t xml:space="preserve"> </w:t>
      </w:r>
      <w:r w:rsidR="002A476C">
        <w:rPr>
          <w:spacing w:val="-10"/>
        </w:rPr>
        <w:t>________________</w:t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>Instituto</w:t>
      </w:r>
      <w:r w:rsidR="002A476C">
        <w:rPr>
          <w:spacing w:val="-3"/>
          <w:u w:val="single"/>
        </w:rPr>
        <w:t xml:space="preserve"> ________</w:t>
      </w:r>
      <w:r>
        <w:t xml:space="preserve">, Faculdade/Curso </w:t>
      </w:r>
      <w:r w:rsidR="002A476C">
        <w:t>_______________</w:t>
      </w:r>
      <w:r>
        <w:t>, da Universidade Federal do Sul</w:t>
      </w:r>
      <w:r>
        <w:rPr>
          <w:spacing w:val="-5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Sudeste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Pará,</w:t>
      </w:r>
      <w:r>
        <w:rPr>
          <w:spacing w:val="-6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299,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Decreto-Lei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2.848/40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Código</w:t>
      </w:r>
      <w:r>
        <w:rPr>
          <w:spacing w:val="-58"/>
        </w:rPr>
        <w:t xml:space="preserve"> </w:t>
      </w:r>
      <w:r>
        <w:t>Penal, declaro veracidade e autenticidade nas informações e</w:t>
      </w:r>
      <w:r w:rsidR="002A476C">
        <w:t xml:space="preserve"> nos</w:t>
      </w:r>
      <w:r>
        <w:t xml:space="preserve"> documentos e</w:t>
      </w:r>
      <w:r>
        <w:t>ncaminhados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 no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Animais da</w:t>
      </w:r>
      <w:r>
        <w:rPr>
          <w:spacing w:val="-1"/>
        </w:rPr>
        <w:t xml:space="preserve"> </w:t>
      </w:r>
      <w:r>
        <w:t>Unifesspa.</w:t>
      </w:r>
    </w:p>
    <w:p w14:paraId="66EC1E26" w14:textId="77777777" w:rsidR="0068140C" w:rsidRDefault="0068140C">
      <w:pPr>
        <w:pStyle w:val="Corpodetexto"/>
        <w:rPr>
          <w:sz w:val="26"/>
        </w:rPr>
      </w:pPr>
    </w:p>
    <w:p w14:paraId="0B4D941D" w14:textId="77777777" w:rsidR="0068140C" w:rsidRDefault="0068140C">
      <w:pPr>
        <w:pStyle w:val="Corpodetexto"/>
        <w:rPr>
          <w:sz w:val="26"/>
        </w:rPr>
      </w:pPr>
    </w:p>
    <w:p w14:paraId="3A37DD20" w14:textId="77777777" w:rsidR="0068140C" w:rsidRDefault="0068140C">
      <w:pPr>
        <w:pStyle w:val="Corpodetexto"/>
        <w:rPr>
          <w:sz w:val="26"/>
        </w:rPr>
      </w:pPr>
    </w:p>
    <w:p w14:paraId="0C2ADE22" w14:textId="77777777" w:rsidR="0068140C" w:rsidRDefault="0068140C">
      <w:pPr>
        <w:pStyle w:val="Corpodetexto"/>
        <w:rPr>
          <w:sz w:val="26"/>
        </w:rPr>
      </w:pPr>
    </w:p>
    <w:p w14:paraId="63987918" w14:textId="77777777" w:rsidR="0068140C" w:rsidRDefault="0068140C">
      <w:pPr>
        <w:pStyle w:val="Corpodetexto"/>
        <w:rPr>
          <w:sz w:val="26"/>
        </w:rPr>
      </w:pPr>
    </w:p>
    <w:p w14:paraId="6B6A7724" w14:textId="77777777" w:rsidR="0068140C" w:rsidRDefault="0068140C">
      <w:pPr>
        <w:pStyle w:val="Corpodetexto"/>
        <w:spacing w:before="3"/>
        <w:rPr>
          <w:sz w:val="22"/>
        </w:rPr>
      </w:pPr>
    </w:p>
    <w:p w14:paraId="6E698FB8" w14:textId="7A44365C" w:rsidR="0068140C" w:rsidRDefault="002A476C">
      <w:pPr>
        <w:pStyle w:val="Corpodetexto"/>
        <w:ind w:left="5121"/>
      </w:pPr>
      <w:r>
        <w:t>_______</w:t>
      </w:r>
      <w:r w:rsidR="000654A6">
        <w:t>,</w:t>
      </w:r>
      <w:r w:rsidR="000654A6">
        <w:rPr>
          <w:spacing w:val="-1"/>
        </w:rPr>
        <w:t xml:space="preserve"> </w:t>
      </w:r>
      <w:r>
        <w:t>___</w:t>
      </w:r>
      <w:r w:rsidR="000654A6">
        <w:rPr>
          <w:spacing w:val="-1"/>
        </w:rPr>
        <w:t xml:space="preserve"> </w:t>
      </w:r>
      <w:r w:rsidR="000654A6">
        <w:t>de</w:t>
      </w:r>
      <w:r w:rsidR="000654A6">
        <w:rPr>
          <w:spacing w:val="-1"/>
        </w:rPr>
        <w:t xml:space="preserve"> </w:t>
      </w:r>
      <w:r>
        <w:t>____</w:t>
      </w:r>
      <w:r w:rsidR="000654A6">
        <w:rPr>
          <w:spacing w:val="-1"/>
        </w:rPr>
        <w:t xml:space="preserve"> </w:t>
      </w:r>
      <w:r w:rsidR="000654A6">
        <w:t>de</w:t>
      </w:r>
      <w:r w:rsidR="000654A6">
        <w:rPr>
          <w:spacing w:val="-2"/>
        </w:rPr>
        <w:t xml:space="preserve"> </w:t>
      </w:r>
      <w:r w:rsidR="000654A6">
        <w:t>202</w:t>
      </w:r>
      <w:r>
        <w:t>_</w:t>
      </w:r>
      <w:r w:rsidR="000654A6">
        <w:t>.</w:t>
      </w:r>
    </w:p>
    <w:p w14:paraId="62BB788F" w14:textId="77777777" w:rsidR="0068140C" w:rsidRDefault="0068140C">
      <w:pPr>
        <w:pStyle w:val="Corpodetexto"/>
        <w:rPr>
          <w:sz w:val="20"/>
        </w:rPr>
      </w:pPr>
    </w:p>
    <w:p w14:paraId="4D0CE362" w14:textId="77777777" w:rsidR="0068140C" w:rsidRDefault="0068140C">
      <w:pPr>
        <w:pStyle w:val="Corpodetexto"/>
        <w:rPr>
          <w:sz w:val="20"/>
        </w:rPr>
      </w:pPr>
    </w:p>
    <w:p w14:paraId="027C13DA" w14:textId="130B37E9" w:rsidR="0068140C" w:rsidRDefault="0068140C">
      <w:pPr>
        <w:pStyle w:val="Corpodetexto"/>
        <w:spacing w:before="7"/>
        <w:rPr>
          <w:noProof/>
        </w:rPr>
      </w:pPr>
    </w:p>
    <w:p w14:paraId="306C9A3F" w14:textId="77777777" w:rsidR="002A476C" w:rsidRDefault="002A476C">
      <w:pPr>
        <w:pStyle w:val="Corpodetexto"/>
        <w:spacing w:before="7"/>
        <w:rPr>
          <w:sz w:val="28"/>
        </w:rPr>
      </w:pPr>
    </w:p>
    <w:p w14:paraId="6D123F3A" w14:textId="77777777" w:rsidR="0068140C" w:rsidRDefault="000654A6">
      <w:pPr>
        <w:pStyle w:val="Corpodetexto"/>
        <w:spacing w:line="263" w:lineRule="exact"/>
        <w:ind w:left="2441" w:right="245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coordenador</w:t>
      </w:r>
    </w:p>
    <w:sectPr w:rsidR="0068140C">
      <w:type w:val="continuous"/>
      <w:pgSz w:w="11910" w:h="16840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C"/>
    <w:rsid w:val="000654A6"/>
    <w:rsid w:val="002A476C"/>
    <w:rsid w:val="0068140C"/>
    <w:rsid w:val="006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769E"/>
  <w15:docId w15:val="{1E3E687D-927C-4746-9E0A-5DAC7DB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2441" w:right="24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ua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Aderbal Cavalcante-Neto</cp:lastModifiedBy>
  <cp:revision>2</cp:revision>
  <dcterms:created xsi:type="dcterms:W3CDTF">2023-02-08T18:10:00Z</dcterms:created>
  <dcterms:modified xsi:type="dcterms:W3CDTF">2023-02-08T18:10:00Z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